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1AE" w:rsidRDefault="007C3E05" w:rsidP="007C3E05">
      <w:pPr>
        <w:pStyle w:val="Heading1"/>
      </w:pPr>
      <w:r>
        <w:t>Scene 1</w:t>
      </w:r>
    </w:p>
    <w:p w:rsidR="007C3E05" w:rsidRPr="009337A0" w:rsidRDefault="007C3E05" w:rsidP="007C3E05">
      <w:pPr>
        <w:rPr>
          <w:rFonts w:ascii="Times New Roman" w:hAnsi="Times New Roman" w:cs="Times New Roman"/>
        </w:rPr>
      </w:pPr>
      <w:r w:rsidRPr="009337A0">
        <w:rPr>
          <w:rFonts w:ascii="Times New Roman" w:hAnsi="Times New Roman" w:cs="Times New Roman"/>
        </w:rPr>
        <w:t>A boy is looking for bugs in the forest and he finds a beetle and shows it to his friends and one of his friends shows him what he caught and it was twice as big as his beetle that he found and then he goes to look for more bugs</w:t>
      </w:r>
    </w:p>
    <w:p w:rsidR="007C3E05" w:rsidRPr="007C3E05" w:rsidRDefault="007C3E05" w:rsidP="007C3E05">
      <w:pPr>
        <w:pStyle w:val="Heading1"/>
      </w:pPr>
      <w:r>
        <w:t>Scene 2</w:t>
      </w:r>
    </w:p>
    <w:p w:rsidR="007C3E05" w:rsidRPr="009337A0" w:rsidRDefault="007C3E05" w:rsidP="007C3E05">
      <w:r>
        <w:t xml:space="preserve"> </w:t>
      </w:r>
      <w:r w:rsidRPr="009337A0">
        <w:t>He sees a lightning bug and follows it into the restricted zone and sees a big clearing with a capsule machine attached to a tree and it says insert coin! Insert coin! And then he puts a coin in the machine and a lot of bugs come out and say follow us now and then he follows them to another clearing and it says insert coin! Insert coin! And then he puts a coin in and a net and a bottle of honey pop out and then the bugs come out and say follow us</w:t>
      </w:r>
    </w:p>
    <w:p w:rsidR="007C3E05" w:rsidRDefault="007C3E05" w:rsidP="007C3E05">
      <w:pPr>
        <w:pStyle w:val="Heading1"/>
      </w:pPr>
      <w:r>
        <w:t>Scene 3</w:t>
      </w:r>
    </w:p>
    <w:p w:rsidR="0016091B" w:rsidRDefault="002F056E" w:rsidP="007C3E05">
      <w:r>
        <w:t xml:space="preserve"> A</w:t>
      </w:r>
      <w:r w:rsidR="007C3E05">
        <w:t>nd then he follows the bug into another clearing with about 10 capsule machines are there and then they all say INSERT COIN! INSERT COIN! And then he tries to put a coin in one of them but it disappears</w:t>
      </w:r>
      <w:r>
        <w:t xml:space="preserve"> </w:t>
      </w:r>
      <w:r w:rsidR="007C3E05">
        <w:t>and then he tr</w:t>
      </w:r>
      <w:r>
        <w:t>ies another one but it disappears too and then he keeps trying until there is one left and then he puts a coin into it and a bug tracker came out and he presses a button on the side and a light shines in front o</w:t>
      </w:r>
      <w:r w:rsidR="009337A0">
        <w:t>f him green and then he follows the light into a clearing and sees a bunch</w:t>
      </w:r>
      <w:r w:rsidR="0016091B">
        <w:t xml:space="preserve"> of giant bugs in the clearing </w:t>
      </w:r>
      <w:r w:rsidR="009337A0">
        <w:t>and he says “How can I catch these bugs and then the net expands to 3 times the size as what it was before and the jar of honey expands</w:t>
      </w:r>
      <w:r w:rsidR="0016091B">
        <w:t xml:space="preserve"> to 5 times  as big as it was and then the biggest bug in the clearing flies into the net and drinks the honey out of the jar and he closes the net.</w:t>
      </w:r>
    </w:p>
    <w:p w:rsidR="0016091B" w:rsidRDefault="0016091B" w:rsidP="0016091B">
      <w:pPr>
        <w:pStyle w:val="Heading1"/>
      </w:pPr>
      <w:r>
        <w:t xml:space="preserve">Scene 4 </w:t>
      </w:r>
    </w:p>
    <w:p w:rsidR="007C3E05" w:rsidRPr="007C3E05" w:rsidRDefault="0016091B" w:rsidP="007C3E05">
      <w:r>
        <w:t>He tries to find his friends and then he gets lost and finds an old man and the old man says did you like my new invention and a mechanical spider comes out a the old man picks it up and it turns into a GPS and then the old man says take this and then the old</w:t>
      </w:r>
      <w:r w:rsidR="0060150E">
        <w:t xml:space="preserve"> man disappears and the</w:t>
      </w:r>
      <w:r>
        <w:t>n he sets the GPS to the</w:t>
      </w:r>
      <w:r w:rsidR="0060150E">
        <w:t xml:space="preserve"> clearing where he started and then he keeps following the GPS until he gets back to where he started and then he shows his friends and his friends say Wow where did you get that bug and that awesome net and then he goes home and the net ch</w:t>
      </w:r>
      <w:bookmarkStart w:id="0" w:name="_GoBack"/>
      <w:bookmarkEnd w:id="0"/>
    </w:p>
    <w:sectPr w:rsidR="007C3E05" w:rsidRPr="007C3E05" w:rsidSect="00BB39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05"/>
    <w:rsid w:val="0016091B"/>
    <w:rsid w:val="002F056E"/>
    <w:rsid w:val="003431AE"/>
    <w:rsid w:val="0060150E"/>
    <w:rsid w:val="007C3E05"/>
    <w:rsid w:val="009337A0"/>
    <w:rsid w:val="00BB3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D180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3E0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E05"/>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3E0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E05"/>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310</Words>
  <Characters>1770</Characters>
  <Application>Microsoft Macintosh Word</Application>
  <DocSecurity>0</DocSecurity>
  <Lines>14</Lines>
  <Paragraphs>4</Paragraphs>
  <ScaleCrop>false</ScaleCrop>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2015-11-05T14:26:00Z</dcterms:created>
  <dcterms:modified xsi:type="dcterms:W3CDTF">2015-11-05T15:20:00Z</dcterms:modified>
</cp:coreProperties>
</file>